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44" w:rsidRDefault="00007E44" w:rsidP="00007E44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B</w:t>
      </w:r>
      <w:r w:rsidRPr="002E6B74">
        <w:rPr>
          <w:rFonts w:ascii="Arial" w:hAnsi="Arial" w:cs="Arial"/>
          <w:b/>
          <w:sz w:val="20"/>
          <w:lang w:val="bs-Latn-BA"/>
        </w:rPr>
        <w:t>OSANSKO</w:t>
      </w:r>
      <w:r>
        <w:rPr>
          <w:rFonts w:ascii="Arial" w:hAnsi="Arial" w:cs="Arial"/>
          <w:b/>
          <w:sz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F1562F">
        <w:rPr>
          <w:rFonts w:ascii="Arial" w:hAnsi="Arial" w:cs="Arial"/>
          <w:b/>
          <w:sz w:val="28"/>
          <w:szCs w:val="28"/>
          <w:lang w:val="bs-Latn-BA"/>
        </w:rPr>
        <w:t>MINISTARSTVO ZA PRIVREDU</w:t>
      </w:r>
    </w:p>
    <w:p w:rsidR="00007E44" w:rsidRDefault="00007E44" w:rsidP="00007E44">
      <w:pPr>
        <w:jc w:val="center"/>
        <w:rPr>
          <w:rFonts w:ascii="Arial" w:hAnsi="Arial" w:cs="Arial"/>
          <w:b/>
          <w:sz w:val="20"/>
          <w:lang w:val="bs-Latn-BA"/>
        </w:rPr>
      </w:pPr>
      <w:r w:rsidRPr="00337BC4">
        <w:rPr>
          <w:rFonts w:ascii="Arial" w:hAnsi="Arial" w:cs="Arial"/>
          <w:b/>
          <w:sz w:val="20"/>
          <w:lang w:val="bs-Latn-BA"/>
        </w:rPr>
        <w:t xml:space="preserve">APLIKACIONA FORMA ZA DOSTAVLJANJE </w:t>
      </w:r>
      <w:r>
        <w:rPr>
          <w:rFonts w:ascii="Arial" w:hAnsi="Arial" w:cs="Arial"/>
          <w:b/>
          <w:sz w:val="20"/>
          <w:lang w:val="bs-Latn-BA"/>
        </w:rPr>
        <w:t>ZAHTJEVA</w:t>
      </w:r>
    </w:p>
    <w:p w:rsidR="00007E44" w:rsidRDefault="00007E44" w:rsidP="00007E44">
      <w:pPr>
        <w:jc w:val="center"/>
        <w:rPr>
          <w:rFonts w:ascii="Arial" w:hAnsi="Arial" w:cs="Arial"/>
          <w:b/>
          <w:sz w:val="20"/>
          <w:lang w:val="bs-Latn-BA"/>
        </w:rPr>
      </w:pPr>
    </w:p>
    <w:p w:rsidR="00007E44" w:rsidRPr="00605D7A" w:rsidRDefault="00007E44" w:rsidP="00007E44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</w:t>
      </w:r>
      <w:r>
        <w:rPr>
          <w:rFonts w:ascii="Arial" w:hAnsi="Arial" w:cs="Arial"/>
          <w:b/>
          <w:lang w:val="bs-Latn-BA"/>
        </w:rPr>
        <w:t xml:space="preserve">zahtjeva </w:t>
      </w:r>
      <w:r w:rsidRPr="00605D7A">
        <w:rPr>
          <w:rFonts w:ascii="Arial" w:hAnsi="Arial" w:cs="Arial"/>
          <w:b/>
          <w:lang w:val="bs-Latn-BA"/>
        </w:rPr>
        <w:t xml:space="preserve">po </w:t>
      </w:r>
    </w:p>
    <w:p w:rsidR="00007E44" w:rsidRPr="00605D7A" w:rsidRDefault="00007E44" w:rsidP="00007E44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razvoju poduzetništva i obrta za 20</w:t>
      </w:r>
      <w:r>
        <w:rPr>
          <w:rFonts w:ascii="Arial" w:hAnsi="Arial" w:cs="Arial"/>
          <w:b/>
          <w:lang w:val="bs-Latn-BA" w:eastAsia="bs-Latn-BA"/>
        </w:rPr>
        <w:t>2</w:t>
      </w:r>
      <w:r w:rsidR="00F41C2A">
        <w:rPr>
          <w:rFonts w:ascii="Arial" w:hAnsi="Arial" w:cs="Arial"/>
          <w:b/>
          <w:lang w:val="bs-Latn-BA" w:eastAsia="bs-Latn-BA"/>
        </w:rPr>
        <w:t>2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007E44" w:rsidRPr="002E6B74" w:rsidRDefault="00007E44" w:rsidP="00007E44">
      <w:pPr>
        <w:jc w:val="center"/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007E44" w:rsidRPr="00D417E2" w:rsidTr="005D79B9"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7E44" w:rsidRPr="00D417E2" w:rsidRDefault="005A1CC2" w:rsidP="00F41C2A">
            <w:pPr>
              <w:jc w:val="both"/>
              <w:rPr>
                <w:rFonts w:ascii="Arial" w:hAnsi="Arial" w:cs="Arial"/>
                <w:b/>
                <w:i/>
                <w:sz w:val="20"/>
                <w:lang w:val="bs-Latn-BA"/>
              </w:rPr>
            </w:pPr>
            <w:r w:rsidRPr="005A1CC2">
              <w:rPr>
                <w:rFonts w:ascii="Times New Roman" w:hAnsi="Times New Roman"/>
              </w:rPr>
              <w:t xml:space="preserve"> </w:t>
            </w:r>
          </w:p>
        </w:tc>
      </w:tr>
      <w:tr w:rsidR="00007E44" w:rsidRPr="00D417E2" w:rsidTr="005D79B9">
        <w:trPr>
          <w:trHeight w:val="591"/>
        </w:trPr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007E44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007E44" w:rsidRPr="00D417E2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007E44" w:rsidRPr="00D417E2" w:rsidTr="005D79B9">
        <w:trPr>
          <w:trHeight w:val="1433"/>
        </w:trPr>
        <w:tc>
          <w:tcPr>
            <w:tcW w:w="2977" w:type="dxa"/>
            <w:shd w:val="clear" w:color="auto" w:fill="F3F3F3"/>
            <w:vAlign w:val="center"/>
          </w:tcPr>
          <w:p w:rsidR="00007E4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  <w:p w:rsidR="005A1CC2" w:rsidRPr="00572C54" w:rsidRDefault="005A1CC2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(zaokružiti)</w:t>
            </w:r>
          </w:p>
        </w:tc>
        <w:tc>
          <w:tcPr>
            <w:tcW w:w="6237" w:type="dxa"/>
          </w:tcPr>
          <w:p w:rsidR="00365797" w:rsidRDefault="00365797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  <w:p w:rsidR="005A1CC2" w:rsidRDefault="00007E44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</w:t>
            </w:r>
            <w:r w:rsidR="005A1CC2">
              <w:rPr>
                <w:rFonts w:ascii="Arial" w:hAnsi="Arial" w:cs="Arial"/>
                <w:b w:val="0"/>
                <w:sz w:val="20"/>
                <w:lang w:val="bs-Latn-BA"/>
              </w:rPr>
              <w:t>1</w:t>
            </w: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.</w:t>
            </w:r>
          </w:p>
          <w:p w:rsidR="000E35EB" w:rsidRDefault="000E35EB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  <w:p w:rsidR="005A1CC2" w:rsidRDefault="005A1CC2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Poseban cilj br.</w:t>
            </w:r>
            <w:r>
              <w:rPr>
                <w:rFonts w:ascii="Arial" w:hAnsi="Arial" w:cs="Arial"/>
                <w:b w:val="0"/>
                <w:sz w:val="20"/>
                <w:lang w:val="bs-Latn-BA"/>
              </w:rPr>
              <w:t>2</w:t>
            </w:r>
            <w:r w:rsidRPr="004F1865">
              <w:rPr>
                <w:rFonts w:ascii="Arial" w:hAnsi="Arial" w:cs="Arial"/>
                <w:b w:val="0"/>
                <w:sz w:val="20"/>
                <w:lang w:val="bs-Latn-BA"/>
              </w:rPr>
              <w:t>.</w:t>
            </w:r>
          </w:p>
          <w:p w:rsidR="00F41C2A" w:rsidRDefault="00F41C2A" w:rsidP="005A1CC2">
            <w:pPr>
              <w:pStyle w:val="Title"/>
              <w:spacing w:before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  <w:p w:rsidR="00F41C2A" w:rsidRPr="00F1562F" w:rsidRDefault="00F41C2A" w:rsidP="00365797">
            <w:pPr>
              <w:pStyle w:val="Title"/>
              <w:spacing w:before="140"/>
              <w:jc w:val="left"/>
              <w:rPr>
                <w:szCs w:val="24"/>
              </w:rPr>
            </w:pPr>
          </w:p>
        </w:tc>
      </w:tr>
      <w:tr w:rsidR="00007E44" w:rsidRPr="00D417E2" w:rsidTr="005D79B9"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007E44" w:rsidRPr="00D417E2" w:rsidRDefault="00007E44" w:rsidP="000E35EB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subjekta 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koj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>i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aplicira)</w:t>
            </w:r>
          </w:p>
        </w:tc>
      </w:tr>
      <w:tr w:rsidR="00007E44" w:rsidRPr="00D417E2" w:rsidTr="005D79B9">
        <w:tc>
          <w:tcPr>
            <w:tcW w:w="2977" w:type="dxa"/>
            <w:shd w:val="clear" w:color="auto" w:fill="F3F3F3"/>
            <w:vAlign w:val="center"/>
          </w:tcPr>
          <w:p w:rsidR="00007E44" w:rsidRPr="00572C54" w:rsidRDefault="00007E44" w:rsidP="005D79B9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007E44" w:rsidRPr="00D417E2" w:rsidRDefault="00007E44" w:rsidP="005A1CC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pisati 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>vrstu djelatnosti kojom se bavi pravni subjekat)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</w:t>
            </w:r>
          </w:p>
        </w:tc>
      </w:tr>
    </w:tbl>
    <w:p w:rsidR="00007E44" w:rsidRPr="00D417E2" w:rsidRDefault="00007E44" w:rsidP="00007E44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84"/>
        <w:gridCol w:w="5245"/>
        <w:gridCol w:w="992"/>
      </w:tblGrid>
      <w:tr w:rsidR="00007E44" w:rsidRPr="00D417E2" w:rsidTr="005D79B9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07E44" w:rsidRPr="00D417E2" w:rsidRDefault="00007E44" w:rsidP="005D14C7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202</w:t>
            </w:r>
            <w:r w:rsidR="005D14C7">
              <w:rPr>
                <w:rFonts w:ascii="Arial" w:hAnsi="Arial" w:cs="Arial"/>
                <w:b w:val="0"/>
                <w:sz w:val="20"/>
                <w:lang w:val="bs-Latn-BA" w:eastAsia="bs-Latn-BA"/>
              </w:rPr>
              <w:t>2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07E44" w:rsidRPr="007941C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007E44" w:rsidRPr="00D417E2" w:rsidRDefault="00007E44" w:rsidP="005D79B9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316"/>
        </w:trPr>
        <w:tc>
          <w:tcPr>
            <w:tcW w:w="959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007E44" w:rsidRPr="00D417E2" w:rsidRDefault="00007E44" w:rsidP="005D79B9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E44" w:rsidRPr="00D417E2" w:rsidTr="005D79B9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007E44" w:rsidRDefault="00007E44" w:rsidP="005D79B9">
            <w:pPr>
              <w:rPr>
                <w:rFonts w:ascii="Arial" w:hAnsi="Arial" w:cs="Arial"/>
                <w:sz w:val="20"/>
              </w:rPr>
            </w:pPr>
          </w:p>
          <w:p w:rsidR="00007E44" w:rsidRPr="00D417E2" w:rsidRDefault="00007E44" w:rsidP="005D79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a za </w:t>
            </w:r>
            <w:r w:rsidR="00365797">
              <w:rPr>
                <w:rFonts w:ascii="Arial" w:hAnsi="Arial" w:cs="Arial"/>
                <w:sz w:val="20"/>
                <w:lang w:val="bs-Latn-BA" w:eastAsia="bs-Latn-BA"/>
              </w:rPr>
              <w:t xml:space="preserve">          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202</w:t>
            </w:r>
            <w:r w:rsidR="00BB7D3A">
              <w:rPr>
                <w:rFonts w:ascii="Arial" w:hAnsi="Arial" w:cs="Arial"/>
                <w:sz w:val="20"/>
                <w:lang w:val="bs-Latn-BA" w:eastAsia="bs-Latn-BA"/>
              </w:rPr>
              <w:t>2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007E44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007E44" w:rsidRPr="00A1100A" w:rsidRDefault="00007E44" w:rsidP="005D79B9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7E44" w:rsidRDefault="00365797" w:rsidP="005D79B9">
            <w:pPr>
              <w:rPr>
                <w:lang w:val="hr-HR"/>
              </w:rPr>
            </w:pPr>
            <w:r w:rsidRPr="00157741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 wp14:anchorId="1D68CC85" wp14:editId="587ABF4A">
                  <wp:extent cx="142875" cy="142875"/>
                  <wp:effectExtent l="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E44" w:rsidRPr="00552805" w:rsidRDefault="00007E44" w:rsidP="005D79B9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 w:rsidRPr="00D85E27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</w:tbl>
    <w:p w:rsidR="00007E44" w:rsidRDefault="00007E44" w:rsidP="00007E44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007E44" w:rsidRPr="00F1562F" w:rsidRDefault="00007E44" w:rsidP="00007E44">
      <w:pPr>
        <w:rPr>
          <w:rFonts w:ascii="Arial" w:hAnsi="Arial" w:cs="Arial"/>
          <w:i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007E44" w:rsidRPr="00D417E2" w:rsidTr="005D79B9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007E44" w:rsidRPr="00D417E2" w:rsidRDefault="00007E44" w:rsidP="005D79B9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007E44" w:rsidRPr="00D417E2" w:rsidRDefault="00007E44" w:rsidP="005A1CC2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 </w:t>
            </w:r>
            <w:r w:rsidR="005A1CC2">
              <w:rPr>
                <w:rFonts w:ascii="Arial" w:hAnsi="Arial" w:cs="Arial"/>
                <w:b w:val="0"/>
                <w:i/>
                <w:sz w:val="20"/>
                <w:lang w:val="bs-Latn-BA"/>
              </w:rPr>
              <w:t>projekat realizovan, potrebno dana .... )</w:t>
            </w:r>
          </w:p>
        </w:tc>
      </w:tr>
    </w:tbl>
    <w:p w:rsidR="00007E44" w:rsidRPr="00D417E2" w:rsidRDefault="00007E44" w:rsidP="00007E44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007E44" w:rsidRPr="002E6B74" w:rsidTr="005D79B9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007E44" w:rsidRPr="003C4C16" w:rsidRDefault="00007E44" w:rsidP="005D79B9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007E44" w:rsidRPr="002E6B74" w:rsidTr="005D79B9">
        <w:trPr>
          <w:trHeight w:val="519"/>
        </w:trPr>
        <w:tc>
          <w:tcPr>
            <w:tcW w:w="2977" w:type="dxa"/>
            <w:shd w:val="clear" w:color="auto" w:fill="F2F2F2"/>
          </w:tcPr>
          <w:p w:rsidR="00007E44" w:rsidRPr="002E6B74" w:rsidRDefault="005A1CC2" w:rsidP="005D79B9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A</w:t>
            </w:r>
            <w:r w:rsidR="00007E44"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dresa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aplikanta</w:t>
            </w:r>
            <w:r w:rsidR="00007E44"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:</w:t>
            </w:r>
          </w:p>
        </w:tc>
        <w:tc>
          <w:tcPr>
            <w:tcW w:w="6237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2977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2977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2977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007E44" w:rsidRPr="003C4C16" w:rsidRDefault="00007E44" w:rsidP="005D79B9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5A1CC2" w:rsidRDefault="005A1CC2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007E4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007E44" w:rsidRPr="002E6B7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p w:rsidR="00007E44" w:rsidRPr="002E6B74" w:rsidRDefault="00007E44" w:rsidP="00007E44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52"/>
      </w:tblGrid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rPr>
          <w:trHeight w:val="489"/>
        </w:trPr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  <w:r w:rsidR="005A1CC2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(ID broj)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rPr>
          <w:trHeight w:val="412"/>
        </w:trPr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007E44" w:rsidRPr="002E6B74" w:rsidTr="005D79B9">
        <w:tc>
          <w:tcPr>
            <w:tcW w:w="3420" w:type="dxa"/>
            <w:shd w:val="clear" w:color="auto" w:fill="F2F2F2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007E44" w:rsidRPr="002E6B74" w:rsidRDefault="00007E44" w:rsidP="005D79B9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007E44" w:rsidRPr="002E6B74" w:rsidRDefault="00007E44" w:rsidP="005D79B9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pStyle w:val="Heading2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pStyle w:val="Heading2"/>
        <w:ind w:left="0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pStyle w:val="Heading2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rPr>
          <w:lang w:val="bs-Latn-BA" w:eastAsia="en-US"/>
        </w:rPr>
      </w:pPr>
    </w:p>
    <w:p w:rsidR="00007E44" w:rsidRPr="003D188F" w:rsidRDefault="00007E44" w:rsidP="00007E44">
      <w:pPr>
        <w:rPr>
          <w:lang w:val="bs-Latn-BA" w:eastAsia="en-US"/>
        </w:rPr>
      </w:pPr>
    </w:p>
    <w:p w:rsidR="00007E44" w:rsidRPr="002E6B74" w:rsidRDefault="00007E44" w:rsidP="00007E44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007E44" w:rsidRPr="002E6B74" w:rsidRDefault="00007E44" w:rsidP="00007E44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>
        <w:rPr>
          <w:rFonts w:ascii="Arial" w:hAnsi="Arial" w:cs="Arial"/>
          <w:sz w:val="20"/>
          <w:lang w:val="bs-Latn-BA"/>
        </w:rPr>
        <w:t>: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</w:p>
    <w:p w:rsidR="00007E44" w:rsidRPr="002E6B7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su podaci prikazani u aplikaciji tačni, objektivni i vjerodostojni;</w:t>
      </w:r>
    </w:p>
    <w:p w:rsidR="00007E44" w:rsidRPr="002E6B74" w:rsidRDefault="00007E44" w:rsidP="00007E44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je aplikant direktno odgovoran za pripremu, upravljanje i implementaciju aktivnosti koje su definisane u aplikaciji;</w:t>
      </w:r>
    </w:p>
    <w:p w:rsidR="00007E44" w:rsidRPr="002E6B74" w:rsidRDefault="00007E44" w:rsidP="00007E4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9569FA">
        <w:rPr>
          <w:rFonts w:ascii="Arial" w:hAnsi="Arial" w:cs="Arial"/>
          <w:sz w:val="20"/>
          <w:lang w:val="bs-Latn-BA"/>
        </w:rPr>
        <w:t>da aplikant ispunjava uslove i kriterije koji su propisani Programom utroška sredstava Ministarstva za privredu Bosansko-podrinjskog kantona Goražde za 20</w:t>
      </w:r>
      <w:r w:rsidR="003D292E">
        <w:rPr>
          <w:rFonts w:ascii="Arial" w:hAnsi="Arial" w:cs="Arial"/>
          <w:sz w:val="20"/>
          <w:lang w:val="bs-Latn-BA"/>
        </w:rPr>
        <w:t>2</w:t>
      </w:r>
      <w:r w:rsidR="00BB7D3A">
        <w:rPr>
          <w:rFonts w:ascii="Arial" w:hAnsi="Arial" w:cs="Arial"/>
          <w:sz w:val="20"/>
          <w:lang w:val="bs-Latn-BA"/>
        </w:rPr>
        <w:t>2</w:t>
      </w:r>
      <w:r w:rsidRPr="009569FA">
        <w:rPr>
          <w:rFonts w:ascii="Arial" w:hAnsi="Arial" w:cs="Arial"/>
          <w:sz w:val="20"/>
          <w:lang w:val="bs-Latn-BA"/>
        </w:rPr>
        <w:t xml:space="preserve">. </w:t>
      </w:r>
      <w:r>
        <w:rPr>
          <w:rFonts w:ascii="Arial" w:hAnsi="Arial" w:cs="Arial"/>
          <w:sz w:val="20"/>
          <w:lang w:val="bs-Latn-BA"/>
        </w:rPr>
        <w:t>g</w:t>
      </w:r>
      <w:r w:rsidRPr="009569FA">
        <w:rPr>
          <w:rFonts w:ascii="Arial" w:hAnsi="Arial" w:cs="Arial"/>
          <w:sz w:val="20"/>
          <w:lang w:val="bs-Latn-BA"/>
        </w:rPr>
        <w:t>odinu</w:t>
      </w:r>
      <w:r>
        <w:rPr>
          <w:rFonts w:ascii="Arial" w:hAnsi="Arial" w:cs="Arial"/>
          <w:sz w:val="20"/>
          <w:lang w:val="bs-Latn-BA"/>
        </w:rPr>
        <w:t>;</w:t>
      </w:r>
      <w:r w:rsidRPr="009569FA">
        <w:rPr>
          <w:rFonts w:ascii="Arial" w:hAnsi="Arial" w:cs="Arial"/>
          <w:sz w:val="20"/>
          <w:lang w:val="bs-Latn-BA"/>
        </w:rPr>
        <w:t xml:space="preserve"> </w:t>
      </w:r>
    </w:p>
    <w:p w:rsidR="00007E44" w:rsidRPr="009569FA" w:rsidRDefault="00007E44" w:rsidP="00007E44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da aplikant, u cilju osiguranja finansijskih interesa Bosansko-podrinjskog kantona</w:t>
      </w:r>
      <w:r>
        <w:rPr>
          <w:rFonts w:ascii="Arial" w:hAnsi="Arial" w:cs="Arial"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lang w:val="bs-Latn-BA"/>
        </w:rPr>
        <w:t xml:space="preserve"> i poslije dodjele grant sredstava</w:t>
      </w:r>
      <w:r w:rsidRPr="002E6B74">
        <w:rPr>
          <w:rFonts w:ascii="Arial" w:hAnsi="Arial" w:cs="Arial"/>
          <w:sz w:val="20"/>
          <w:lang w:val="bs-Latn-BA"/>
        </w:rPr>
        <w:t xml:space="preserve"> kod drugih vladinih </w:t>
      </w:r>
      <w:r>
        <w:rPr>
          <w:rFonts w:ascii="Arial" w:hAnsi="Arial" w:cs="Arial"/>
          <w:sz w:val="20"/>
          <w:lang w:val="bs-Latn-BA"/>
        </w:rPr>
        <w:t>i nevladinih izvora;</w:t>
      </w:r>
    </w:p>
    <w:p w:rsidR="005D79B9" w:rsidRDefault="005D79B9" w:rsidP="005D79B9">
      <w:pPr>
        <w:pStyle w:val="ListParagraph"/>
        <w:rPr>
          <w:rFonts w:ascii="Arial" w:hAnsi="Arial" w:cs="Arial"/>
          <w:sz w:val="20"/>
          <w:lang w:val="bs-Latn-BA"/>
        </w:rPr>
      </w:pPr>
    </w:p>
    <w:p w:rsidR="005D79B9" w:rsidRPr="002E6B74" w:rsidRDefault="005D79B9" w:rsidP="00007E44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da aplikant neće u narednom periodu obustaviti obavljanje djelatnosti i da neće otpuštati trenutno uposlene radnike</w:t>
      </w: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007E44" w:rsidRPr="002E6B74" w:rsidRDefault="00007E44" w:rsidP="00007E44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007E44" w:rsidRPr="002E6B74" w:rsidRDefault="00007E44" w:rsidP="00007E44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3198"/>
      </w:tblGrid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007E44" w:rsidRPr="002E6B74" w:rsidRDefault="00007E44" w:rsidP="005D79B9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007E4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007E4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007E44" w:rsidRPr="002E6B74" w:rsidTr="005D79B9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007E4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007E4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007E44" w:rsidRPr="002E6B74" w:rsidRDefault="00007E44" w:rsidP="005D79B9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E44" w:rsidRPr="002E6B74" w:rsidRDefault="00007E44" w:rsidP="005D79B9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007E44" w:rsidRDefault="00007E44" w:rsidP="00007E44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t>RAZLOZI ZBOG KOJIH KORISNIK SREDSTAVA PUTEM 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007E44" w:rsidRPr="00465DA2" w:rsidRDefault="00007E44" w:rsidP="00007E44">
      <w:pPr>
        <w:ind w:left="426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(o</w:t>
      </w:r>
      <w:r w:rsidRPr="00465DA2">
        <w:rPr>
          <w:rFonts w:ascii="Arial" w:hAnsi="Arial" w:cs="Arial"/>
          <w:bCs/>
          <w:i/>
          <w:sz w:val="20"/>
        </w:rPr>
        <w:t>brazloženje hitnosti ili specifičnosti potrebe)</w:t>
      </w:r>
    </w:p>
    <w:p w:rsidR="00007E44" w:rsidRPr="00465DA2" w:rsidRDefault="00007E44" w:rsidP="00007E44">
      <w:pPr>
        <w:rPr>
          <w:rFonts w:ascii="Arial" w:hAnsi="Arial" w:cs="Arial"/>
          <w:bCs/>
          <w:sz w:val="20"/>
        </w:rPr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5D79B9" w:rsidRDefault="005D79B9" w:rsidP="00007E44">
      <w:pPr>
        <w:tabs>
          <w:tab w:val="left" w:pos="2906"/>
        </w:tabs>
        <w:rPr>
          <w:rFonts w:ascii="Arial" w:hAnsi="Arial" w:cs="Arial"/>
          <w:b/>
          <w:bCs/>
          <w:sz w:val="16"/>
        </w:rPr>
      </w:pPr>
    </w:p>
    <w:p w:rsidR="00007E44" w:rsidRDefault="00007E44" w:rsidP="00007E44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007E44" w:rsidRPr="00E94D8B" w:rsidRDefault="00007E44" w:rsidP="00007E44">
      <w:pPr>
        <w:tabs>
          <w:tab w:val="left" w:pos="2906"/>
        </w:tabs>
        <w:ind w:left="426"/>
        <w:jc w:val="both"/>
        <w:rPr>
          <w:rFonts w:ascii="Arial" w:hAnsi="Arial" w:cs="Arial"/>
          <w:bCs/>
          <w:i/>
          <w:sz w:val="20"/>
        </w:rPr>
      </w:pPr>
      <w:r w:rsidRPr="00E94D8B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n</w:t>
      </w:r>
      <w:r w:rsidRPr="00E94D8B">
        <w:rPr>
          <w:rFonts w:ascii="Arial" w:hAnsi="Arial" w:cs="Arial"/>
          <w:bCs/>
          <w:i/>
          <w:sz w:val="20"/>
        </w:rPr>
        <w:t>avesti aktivnosti koje se planiraju realizovati po odobrenju zahtjeva, visinu sredstava potrebnu za svaku aktivnost i rokove realizacije)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5D79B9" w:rsidRPr="005D79B9" w:rsidRDefault="00007E44" w:rsidP="00007E44">
      <w:pPr>
        <w:numPr>
          <w:ilvl w:val="0"/>
          <w:numId w:val="2"/>
        </w:numPr>
        <w:ind w:left="426"/>
        <w:jc w:val="both"/>
        <w:rPr>
          <w:rFonts w:ascii="Arial" w:hAnsi="Arial" w:cs="Arial"/>
          <w:bCs/>
          <w:i/>
          <w:sz w:val="20"/>
        </w:rPr>
      </w:pPr>
      <w:r w:rsidRPr="005D79B9">
        <w:rPr>
          <w:rFonts w:ascii="Arial" w:hAnsi="Arial" w:cs="Arial"/>
          <w:b/>
          <w:sz w:val="20"/>
        </w:rPr>
        <w:t>I</w:t>
      </w:r>
      <w:r w:rsidRPr="005D79B9">
        <w:rPr>
          <w:rFonts w:ascii="Arial" w:hAnsi="Arial" w:cs="Arial"/>
          <w:b/>
          <w:bCs/>
          <w:sz w:val="20"/>
        </w:rPr>
        <w:t xml:space="preserve">ZNOS FINANSIJSKIH SREDSTAVA KOJA SU NEOPHODNA ZA REALIZACIJU AKTIVNOSTI SADRŽANIH U ZAHTJEVU ZA SREDSTVIMA </w:t>
      </w:r>
    </w:p>
    <w:p w:rsidR="00007E44" w:rsidRPr="005D79B9" w:rsidRDefault="00007E44" w:rsidP="005D79B9">
      <w:pPr>
        <w:ind w:left="426"/>
        <w:jc w:val="both"/>
        <w:rPr>
          <w:rFonts w:ascii="Arial" w:hAnsi="Arial" w:cs="Arial"/>
          <w:bCs/>
          <w:i/>
          <w:sz w:val="20"/>
        </w:rPr>
      </w:pPr>
      <w:r w:rsidRPr="005D79B9">
        <w:rPr>
          <w:rFonts w:ascii="Arial" w:hAnsi="Arial" w:cs="Arial"/>
          <w:bCs/>
          <w:i/>
          <w:sz w:val="20"/>
        </w:rPr>
        <w:t>(u</w:t>
      </w:r>
      <w:r w:rsidR="005D79B9">
        <w:rPr>
          <w:rFonts w:ascii="Arial" w:hAnsi="Arial" w:cs="Arial"/>
          <w:bCs/>
          <w:i/>
          <w:sz w:val="20"/>
        </w:rPr>
        <w:t xml:space="preserve">kupan iznos sredstava potrebnih za </w:t>
      </w:r>
      <w:r w:rsidR="005D14C7">
        <w:rPr>
          <w:rFonts w:ascii="Arial" w:hAnsi="Arial" w:cs="Arial"/>
          <w:bCs/>
          <w:i/>
          <w:sz w:val="20"/>
        </w:rPr>
        <w:t>realizaciju  zahtjeva)</w:t>
      </w: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5D14C7" w:rsidRDefault="005D14C7" w:rsidP="00007E44">
      <w:pPr>
        <w:ind w:left="426"/>
        <w:jc w:val="both"/>
        <w:rPr>
          <w:rFonts w:ascii="Arial" w:hAnsi="Arial" w:cs="Arial"/>
          <w:bCs/>
          <w:i/>
          <w:sz w:val="20"/>
        </w:rPr>
      </w:pPr>
      <w:bookmarkStart w:id="1" w:name="_GoBack"/>
      <w:bookmarkEnd w:id="1"/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007E44" w:rsidRDefault="00007E44" w:rsidP="00007E44">
      <w:pPr>
        <w:ind w:left="426"/>
        <w:jc w:val="both"/>
        <w:rPr>
          <w:rFonts w:ascii="Arial" w:hAnsi="Arial" w:cs="Arial"/>
          <w:bCs/>
          <w:i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760"/>
        <w:gridCol w:w="1151"/>
        <w:gridCol w:w="1152"/>
        <w:gridCol w:w="1151"/>
        <w:gridCol w:w="1152"/>
      </w:tblGrid>
      <w:tr w:rsidR="00A84086" w:rsidRPr="002E6B74" w:rsidTr="00932D68">
        <w:trPr>
          <w:trHeight w:val="780"/>
        </w:trPr>
        <w:tc>
          <w:tcPr>
            <w:tcW w:w="4760" w:type="dxa"/>
            <w:shd w:val="clear" w:color="auto" w:fill="EAEAE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A84086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A84086" w:rsidRPr="002E6B74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A84086" w:rsidRPr="002E6B74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A84086" w:rsidRPr="002E6B74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A84086" w:rsidRPr="002E6B74" w:rsidRDefault="00A84086" w:rsidP="00932D68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A84086" w:rsidRPr="002E6B74" w:rsidTr="00932D68">
        <w:trPr>
          <w:trHeight w:val="315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A84086" w:rsidRPr="002E6B74" w:rsidTr="00932D68">
        <w:trPr>
          <w:trHeight w:val="300"/>
        </w:trPr>
        <w:tc>
          <w:tcPr>
            <w:tcW w:w="4760" w:type="dxa"/>
          </w:tcPr>
          <w:p w:rsidR="00A84086" w:rsidRPr="002E6B74" w:rsidRDefault="00A84086" w:rsidP="00932D68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A84086" w:rsidRPr="002E6B74" w:rsidRDefault="00A84086" w:rsidP="00932D6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A84086" w:rsidRDefault="00A84086" w:rsidP="00A84086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E35EB" w:rsidRDefault="000E35E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5D14C7" w:rsidRDefault="005D14C7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D9080B" w:rsidRDefault="00D9080B" w:rsidP="00D9080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007E44" w:rsidRPr="00E754F8">
        <w:rPr>
          <w:rFonts w:ascii="Arial" w:hAnsi="Arial" w:cs="Arial"/>
          <w:b/>
          <w:sz w:val="20"/>
        </w:rPr>
        <w:t xml:space="preserve">. KRATAK OPIS ISKUSTVA </w:t>
      </w:r>
      <w:r>
        <w:rPr>
          <w:rFonts w:ascii="Arial" w:hAnsi="Arial" w:cs="Arial"/>
          <w:b/>
          <w:sz w:val="20"/>
        </w:rPr>
        <w:t xml:space="preserve"> U OBAVLJANJU DJELATNOSTI I PLAN AKTIVNOSTI ZA</w:t>
      </w:r>
    </w:p>
    <w:p w:rsidR="00007E44" w:rsidRDefault="00D9080B" w:rsidP="00D9080B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PREVAZILAŽENJE POTEŠKOĆA U RADU 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Default="000E35EB" w:rsidP="00007E44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5</w:t>
      </w:r>
      <w:r w:rsidR="00007E44" w:rsidRPr="005C5320">
        <w:rPr>
          <w:rFonts w:ascii="Arial" w:hAnsi="Arial" w:cs="Arial"/>
          <w:b/>
          <w:sz w:val="20"/>
        </w:rPr>
        <w:t>.</w:t>
      </w:r>
      <w:r w:rsidR="00007E44" w:rsidRPr="00D80A04">
        <w:rPr>
          <w:rFonts w:ascii="Arial" w:hAnsi="Arial" w:cs="Arial"/>
          <w:sz w:val="20"/>
        </w:rPr>
        <w:t xml:space="preserve"> </w:t>
      </w:r>
      <w:r w:rsidR="00007E44"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</w:p>
    <w:p w:rsidR="00007E44" w:rsidRPr="00D172EF" w:rsidRDefault="00007E44" w:rsidP="00007E44">
      <w:pPr>
        <w:tabs>
          <w:tab w:val="left" w:pos="2906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    </w:t>
      </w:r>
      <w:r>
        <w:rPr>
          <w:rFonts w:ascii="Arial" w:hAnsi="Arial" w:cs="Arial"/>
          <w:bCs/>
          <w:sz w:val="20"/>
        </w:rPr>
        <w:t>(</w:t>
      </w:r>
      <w:r w:rsidRPr="00D172EF">
        <w:rPr>
          <w:rFonts w:ascii="Arial" w:hAnsi="Arial" w:cs="Arial"/>
          <w:bCs/>
          <w:i/>
          <w:sz w:val="20"/>
        </w:rPr>
        <w:t>opisati očekivane rezultate i njihov uticaj na dalje poslovanje)</w:t>
      </w:r>
    </w:p>
    <w:p w:rsidR="00007E44" w:rsidRPr="00D172EF" w:rsidRDefault="00007E44" w:rsidP="00007E44">
      <w:pPr>
        <w:tabs>
          <w:tab w:val="left" w:pos="2906"/>
        </w:tabs>
        <w:rPr>
          <w:rFonts w:ascii="Arial" w:hAnsi="Arial" w:cs="Arial"/>
          <w:i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Pr="00CB7EB1" w:rsidRDefault="00007E44" w:rsidP="00007E44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007E44" w:rsidRPr="00CB7EB1" w:rsidRDefault="00007E44" w:rsidP="00007E44">
      <w:pPr>
        <w:tabs>
          <w:tab w:val="left" w:pos="2906"/>
        </w:tabs>
        <w:jc w:val="right"/>
        <w:rPr>
          <w:rFonts w:ascii="Arial" w:hAnsi="Arial" w:cs="Arial"/>
          <w:b/>
          <w:sz w:val="20"/>
        </w:rPr>
      </w:pPr>
      <w:r w:rsidRPr="00CB7EB1">
        <w:rPr>
          <w:rFonts w:ascii="Arial" w:hAnsi="Arial" w:cs="Arial"/>
          <w:b/>
          <w:sz w:val="20"/>
        </w:rPr>
        <w:t>PEČAT I POTPIS ODGOVORNE OSOBE</w:t>
      </w:r>
    </w:p>
    <w:p w:rsidR="00007E44" w:rsidRDefault="00007E44" w:rsidP="00007E44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jc w:val="right"/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</w:t>
      </w: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9A0528" w:rsidRDefault="009A0528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9A0528" w:rsidRDefault="009A0528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7"/>
        <w:gridCol w:w="2414"/>
        <w:gridCol w:w="6357"/>
      </w:tblGrid>
      <w:tr w:rsidR="00007E44" w:rsidRPr="00921269" w:rsidTr="005D79B9">
        <w:tc>
          <w:tcPr>
            <w:tcW w:w="3321" w:type="dxa"/>
            <w:gridSpan w:val="3"/>
            <w:vAlign w:val="center"/>
          </w:tcPr>
          <w:p w:rsidR="00007E44" w:rsidRDefault="00D9080B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8</w:t>
            </w:r>
            <w:r w:rsidR="00007E44"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007E44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007E44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ZAHTJEVE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  <w:p w:rsidR="00007E44" w:rsidRPr="005C5320" w:rsidRDefault="00007E44" w:rsidP="005D79B9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57" w:type="dxa"/>
          </w:tcPr>
          <w:p w:rsidR="00007E44" w:rsidRDefault="00007E44" w:rsidP="005D79B9">
            <w:pPr>
              <w:tabs>
                <w:tab w:val="left" w:pos="2906"/>
              </w:tabs>
              <w:rPr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43.5pt" o:ole="">
                  <v:imagedata r:id="rId8" o:title=""/>
                </v:shape>
                <o:OLEObject Type="Embed" ProgID="CorelDRAW.Graphic.10" ShapeID="_x0000_i1025" DrawAspect="Content" ObjectID="_1722768030" r:id="rId9"/>
              </w:object>
            </w:r>
          </w:p>
          <w:p w:rsidR="00740623" w:rsidRPr="005C5320" w:rsidRDefault="00740623" w:rsidP="005D79B9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007E44" w:rsidRPr="00CA722F" w:rsidTr="005D79B9">
        <w:trPr>
          <w:cantSplit/>
          <w:trHeight w:val="227"/>
        </w:trPr>
        <w:tc>
          <w:tcPr>
            <w:tcW w:w="540" w:type="dxa"/>
          </w:tcPr>
          <w:p w:rsidR="00007E44" w:rsidRPr="00CA722F" w:rsidRDefault="00007E44" w:rsidP="005D79B9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67" w:type="dxa"/>
            <w:vAlign w:val="center"/>
          </w:tcPr>
          <w:p w:rsidR="00007E44" w:rsidRPr="00CA722F" w:rsidRDefault="00007E44" w:rsidP="005D79B9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Default="00740623" w:rsidP="00740623">
            <w:pPr>
              <w:rPr>
                <w:rFonts w:ascii="Times New Roman" w:hAnsi="Times New Roman"/>
                <w:szCs w:val="22"/>
              </w:rPr>
            </w:pPr>
          </w:p>
          <w:p w:rsidR="00007E44" w:rsidRPr="000114BF" w:rsidRDefault="00740623" w:rsidP="00740623">
            <w:pPr>
              <w:rPr>
                <w:rFonts w:ascii="Times New Roman" w:hAnsi="Times New Roman"/>
                <w:szCs w:val="24"/>
              </w:rPr>
            </w:pPr>
            <w:r w:rsidRPr="000114BF">
              <w:rPr>
                <w:rFonts w:ascii="Times New Roman" w:hAnsi="Times New Roman"/>
                <w:szCs w:val="24"/>
              </w:rPr>
              <w:t>Poseban cilj 1.</w:t>
            </w:r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Pr="00CA722F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Pr="00740623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Popunjen aplikacioni obrazac zahtjeva</w:t>
            </w:r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Pr="00CA722F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Pr="00740623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Ovjerena izjava o namjenskom trošenju sredstava, iz aplikacione forme za zahtjeve</w:t>
            </w:r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Pr="00CA722F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CA722F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Pr="00740623" w:rsidRDefault="00CB29A5" w:rsidP="009C6946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Uvjerenje (potvrda)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ili izjava 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da bankovni račun nije u blokadi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9C6946">
              <w:rPr>
                <w:rFonts w:ascii="Times New Roman" w:hAnsi="Times New Roman"/>
                <w:color w:val="FF0000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broj žiro - računa</w:t>
            </w:r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Pr="002040F4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</w:t>
            </w:r>
            <w:r w:rsidRPr="002040F4">
              <w:rPr>
                <w:rFonts w:ascii="Times New Roman" w:hAnsi="Times New Roman"/>
                <w:b/>
                <w:sz w:val="18"/>
              </w:rPr>
              <w:t>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Pr="00740623" w:rsidRDefault="00CB29A5" w:rsidP="00740623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Rješenje o registraciji  za obrt, trgovinsku i ugostiteljsku djelatnost koje je izdao nadležni općinski/gradski organ,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da je registrovan zaključno sa 31.12.2021.godine</w:t>
            </w:r>
          </w:p>
        </w:tc>
      </w:tr>
      <w:tr w:rsidR="00740623" w:rsidRPr="00CA722F" w:rsidTr="005D79B9">
        <w:trPr>
          <w:cantSplit/>
          <w:trHeight w:val="227"/>
        </w:trPr>
        <w:tc>
          <w:tcPr>
            <w:tcW w:w="540" w:type="dxa"/>
          </w:tcPr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740623" w:rsidRDefault="00740623" w:rsidP="0074062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740623" w:rsidRPr="00CA722F" w:rsidRDefault="00740623" w:rsidP="00740623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740623" w:rsidRPr="00740623" w:rsidRDefault="00CB29A5" w:rsidP="00CB29A5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Uvjerenje  o izmirenim obavezama od Uprave za indirektno oporezivanje (ukoliko je u sistemu PDV-a)</w:t>
            </w:r>
          </w:p>
        </w:tc>
      </w:tr>
      <w:tr w:rsidR="000114BF" w:rsidRPr="00CA722F" w:rsidTr="005D79B9">
        <w:trPr>
          <w:cantSplit/>
          <w:trHeight w:val="227"/>
        </w:trPr>
        <w:tc>
          <w:tcPr>
            <w:tcW w:w="540" w:type="dxa"/>
          </w:tcPr>
          <w:p w:rsidR="000114BF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114BF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vAlign w:val="center"/>
          </w:tcPr>
          <w:p w:rsidR="000114BF" w:rsidRPr="00CA722F" w:rsidRDefault="000114BF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114BF" w:rsidRPr="00740623" w:rsidRDefault="000114BF" w:rsidP="00C0457E">
            <w:pPr>
              <w:spacing w:before="120" w:after="120"/>
              <w:ind w:left="16"/>
              <w:jc w:val="both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Uvjerenje o izmirenim</w:t>
            </w:r>
            <w:r w:rsidR="00FE4AC4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porezima,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naknadama i doprinosima (PIO/MIO i zdravstvo) </w:t>
            </w:r>
            <w:r w:rsidR="00C0457E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zaključno sa 31.05.2022.godine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-Uvjerenje Poreske uprave -</w:t>
            </w:r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ne dostavljati jer će potrebne podatke prikupiti resorno ministarstvo</w:t>
            </w:r>
          </w:p>
        </w:tc>
      </w:tr>
      <w:tr w:rsidR="000114BF" w:rsidRPr="00CA722F" w:rsidTr="005D79B9">
        <w:trPr>
          <w:cantSplit/>
          <w:trHeight w:val="227"/>
        </w:trPr>
        <w:tc>
          <w:tcPr>
            <w:tcW w:w="540" w:type="dxa"/>
          </w:tcPr>
          <w:p w:rsidR="000114BF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0114BF" w:rsidRPr="00CA722F" w:rsidRDefault="000114BF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114BF" w:rsidRPr="00740623" w:rsidRDefault="000114BF" w:rsidP="00CB29A5">
            <w:pPr>
              <w:spacing w:before="120" w:after="120"/>
              <w:ind w:left="16"/>
              <w:jc w:val="both"/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Uvjerenje o broju uposlenih radnika</w:t>
            </w:r>
            <w:r w:rsidR="00CB29A5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na dan izdavanja uvjerenja- Uvjerenje Poreske uprave-</w:t>
            </w:r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ne dostavljati jer će potrebne podatke prikupiti resorno ministarstvo</w:t>
            </w:r>
          </w:p>
        </w:tc>
      </w:tr>
      <w:tr w:rsidR="000114BF" w:rsidRPr="00CA722F" w:rsidTr="005D79B9">
        <w:trPr>
          <w:cantSplit/>
          <w:trHeight w:val="227"/>
        </w:trPr>
        <w:tc>
          <w:tcPr>
            <w:tcW w:w="540" w:type="dxa"/>
          </w:tcPr>
          <w:p w:rsidR="000114BF" w:rsidRPr="00FE4AC4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114BF" w:rsidRPr="00FE4AC4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FE4AC4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367" w:type="dxa"/>
            <w:vAlign w:val="center"/>
          </w:tcPr>
          <w:p w:rsidR="000114BF" w:rsidRPr="00CA722F" w:rsidRDefault="000114BF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114BF" w:rsidRPr="00740623" w:rsidRDefault="000114BF" w:rsidP="000114BF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ID broj aplikanta  (identifikacioni broj aplikanta)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Pr="00FE4AC4" w:rsidRDefault="00FE4AC4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Pr="00FE4AC4" w:rsidRDefault="00FE4AC4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FE4AC4"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Pr="00740623" w:rsidRDefault="00FE4AC4" w:rsidP="000114BF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Ovjerena Izjava da će se baviti registrovanim obrtom minimalno 3 godine od momentas dodjele sredstava</w:t>
            </w:r>
          </w:p>
        </w:tc>
      </w:tr>
      <w:tr w:rsidR="000114BF" w:rsidRPr="00CA722F" w:rsidTr="005D79B9">
        <w:trPr>
          <w:cantSplit/>
          <w:trHeight w:val="227"/>
        </w:trPr>
        <w:tc>
          <w:tcPr>
            <w:tcW w:w="540" w:type="dxa"/>
          </w:tcPr>
          <w:p w:rsidR="000114BF" w:rsidRPr="00FE4AC4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Pr="00FE4AC4" w:rsidRDefault="00FE4AC4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 w:rsidRPr="00FE4AC4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367" w:type="dxa"/>
            <w:vAlign w:val="center"/>
          </w:tcPr>
          <w:p w:rsidR="000114BF" w:rsidRPr="00CA722F" w:rsidRDefault="000114BF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114BF" w:rsidRPr="00740623" w:rsidRDefault="000114BF" w:rsidP="000114BF">
            <w:pPr>
              <w:spacing w:before="120" w:after="120"/>
              <w:ind w:left="16"/>
              <w:jc w:val="both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Obavještenje o razvrstavanju  pravnog lica po „</w:t>
            </w:r>
            <w:r w:rsidRPr="00740623">
              <w:rPr>
                <w:rFonts w:ascii="Times New Roman" w:eastAsia="Calibri" w:hAnsi="Times New Roman"/>
                <w:iCs/>
                <w:color w:val="FF0000"/>
                <w:sz w:val="22"/>
                <w:szCs w:val="22"/>
                <w:lang w:val="bs-Latn-BA"/>
              </w:rPr>
              <w:t xml:space="preserve">Klasifikaciji djelatnosti Bosne i Hercegovine 2010” 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(Federalni zavod za statistiku)</w:t>
            </w:r>
          </w:p>
        </w:tc>
      </w:tr>
      <w:tr w:rsidR="000114BF" w:rsidRPr="00CA722F" w:rsidTr="005D79B9">
        <w:trPr>
          <w:cantSplit/>
          <w:trHeight w:val="227"/>
        </w:trPr>
        <w:tc>
          <w:tcPr>
            <w:tcW w:w="540" w:type="dxa"/>
          </w:tcPr>
          <w:p w:rsidR="000114BF" w:rsidRPr="002040F4" w:rsidRDefault="000114BF" w:rsidP="000114B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67" w:type="dxa"/>
            <w:vAlign w:val="center"/>
          </w:tcPr>
          <w:p w:rsidR="000114BF" w:rsidRPr="00CA722F" w:rsidRDefault="000114BF" w:rsidP="000114BF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0114BF" w:rsidRPr="00FE4AC4" w:rsidRDefault="000114BF" w:rsidP="000114BF">
            <w:pPr>
              <w:rPr>
                <w:rFonts w:ascii="Times New Roman" w:hAnsi="Times New Roman"/>
                <w:b/>
              </w:rPr>
            </w:pPr>
            <w:r w:rsidRPr="00FE4AC4">
              <w:rPr>
                <w:rFonts w:ascii="Times New Roman" w:hAnsi="Times New Roman"/>
                <w:b/>
              </w:rPr>
              <w:t>Poseban cilj 2.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Pr="00740623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Popunjen aplikacioni obrazac zahtjeva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2..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Pr="00740623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Ovjerena izjava o namjenskom trošenju sredstava, iz aplikacione forme za zahtjeve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9C6946" w:rsidRDefault="009C6946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Uvjerenje (potvrda)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ili izjava 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>da bankovni račun nije u blokadi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I  broj žiro – računa</w:t>
            </w:r>
          </w:p>
          <w:p w:rsidR="00FE4AC4" w:rsidRPr="00740623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4. 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Pr="00740623" w:rsidRDefault="00FE4AC4" w:rsidP="00FE4AC4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Rješenje o registraciji  za obrt, trgovinsku i ugostiteljsku djelatnost koje je izdao nadležni općinski/gradski organ,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da je registrovan zaključno sa 31.12.2021.godine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Pr="00740623" w:rsidRDefault="00FE4AC4" w:rsidP="00FE4AC4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Uvjerenje  o poreznim obavezama od Uprave za indirektno oporezivanje (ukoliko je u sistemu PDV-a)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Pr="00740623" w:rsidRDefault="00FE4AC4" w:rsidP="00C0457E">
            <w:pPr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Uvjerenje o ne izmirenim  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porezima,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naknadama i doprinosima (PIO/MIO i zdravstvo) </w:t>
            </w:r>
            <w:r w:rsidR="00C0457E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zaključno sa 31.12.2021.godine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-Uvjerenje Poreske uprave -</w:t>
            </w:r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ne dostavljati jer će potrebne podatke prikupiti resorno ministarstvo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367" w:type="dxa"/>
            <w:vAlign w:val="center"/>
          </w:tcPr>
          <w:p w:rsidR="00FE4AC4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  <w:p w:rsidR="00FE4AC4" w:rsidRPr="00CA722F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Pr="00740623" w:rsidRDefault="00FE4AC4" w:rsidP="00FE4AC4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Uvjerenje o broju uposlenih radnika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 xml:space="preserve"> 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na dan izdavanja uvjerenja- Uvjerenje Poreske uprave-</w:t>
            </w:r>
            <w:r w:rsidRPr="0074062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ne dostavljati jer će potrebne podatke prikupiti resorno ministarstvo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8.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Default="00FE4AC4" w:rsidP="00FE4AC4">
            <w:pPr>
              <w:rPr>
                <w:rFonts w:ascii="Times New Roman" w:hAnsi="Times New Roman"/>
                <w:color w:val="FF0000"/>
                <w:szCs w:val="22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ID broj aplikanta  (identifikacioni broj aplikanta)</w:t>
            </w:r>
          </w:p>
        </w:tc>
      </w:tr>
      <w:tr w:rsidR="00FE4AC4" w:rsidRPr="00CA722F" w:rsidTr="005D79B9">
        <w:trPr>
          <w:cantSplit/>
          <w:trHeight w:val="227"/>
        </w:trPr>
        <w:tc>
          <w:tcPr>
            <w:tcW w:w="540" w:type="dxa"/>
          </w:tcPr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FE4AC4" w:rsidRDefault="00FE4AC4" w:rsidP="00FE4AC4">
            <w:pPr>
              <w:tabs>
                <w:tab w:val="left" w:pos="2906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367" w:type="dxa"/>
            <w:vAlign w:val="center"/>
          </w:tcPr>
          <w:p w:rsidR="00FE4AC4" w:rsidRPr="00CA722F" w:rsidRDefault="00FE4AC4" w:rsidP="00FE4AC4">
            <w:pPr>
              <w:tabs>
                <w:tab w:val="left" w:pos="290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771" w:type="dxa"/>
            <w:gridSpan w:val="2"/>
            <w:vAlign w:val="center"/>
          </w:tcPr>
          <w:p w:rsidR="00FE4AC4" w:rsidRPr="00740623" w:rsidRDefault="00FE4AC4" w:rsidP="00FE4AC4">
            <w:pPr>
              <w:rPr>
                <w:rFonts w:ascii="Times New Roman" w:hAnsi="Times New Roman"/>
                <w:color w:val="FF0000"/>
                <w:szCs w:val="22"/>
                <w:lang w:val="bs-Latn-BA"/>
              </w:rPr>
            </w:pP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Obavještenje o razvrstavanju  pravnog lica po „</w:t>
            </w:r>
            <w:r w:rsidRPr="00740623">
              <w:rPr>
                <w:rFonts w:ascii="Times New Roman" w:eastAsia="Calibri" w:hAnsi="Times New Roman"/>
                <w:iCs/>
                <w:color w:val="FF0000"/>
                <w:sz w:val="22"/>
                <w:szCs w:val="22"/>
                <w:lang w:val="bs-Latn-BA"/>
              </w:rPr>
              <w:t xml:space="preserve">Klasifikaciji djelatnosti Bosne i Hercegovine 2010” </w:t>
            </w:r>
            <w:r w:rsidRPr="00740623">
              <w:rPr>
                <w:rFonts w:ascii="Times New Roman" w:hAnsi="Times New Roman"/>
                <w:color w:val="FF0000"/>
                <w:sz w:val="22"/>
                <w:szCs w:val="22"/>
                <w:lang w:val="bs-Latn-BA"/>
              </w:rPr>
              <w:t>(Federalni zavod za statistiku)</w:t>
            </w:r>
          </w:p>
        </w:tc>
      </w:tr>
    </w:tbl>
    <w:p w:rsidR="00007E44" w:rsidRPr="00DB3572" w:rsidRDefault="00007E44" w:rsidP="00007E44">
      <w:pPr>
        <w:tabs>
          <w:tab w:val="left" w:pos="2906"/>
        </w:tabs>
        <w:rPr>
          <w:rFonts w:ascii="Times New Roman" w:hAnsi="Times New Roman"/>
          <w:sz w:val="22"/>
          <w:szCs w:val="22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007E44" w:rsidRDefault="00007E44" w:rsidP="00007E44">
      <w:pPr>
        <w:tabs>
          <w:tab w:val="left" w:pos="2906"/>
        </w:tabs>
        <w:rPr>
          <w:rFonts w:ascii="Arial" w:hAnsi="Arial" w:cs="Arial"/>
          <w:sz w:val="16"/>
        </w:rPr>
      </w:pPr>
    </w:p>
    <w:p w:rsidR="00007E44" w:rsidRDefault="00007E44" w:rsidP="00007E44"/>
    <w:p w:rsidR="00007E44" w:rsidRPr="00320754" w:rsidRDefault="00007E44" w:rsidP="00007E44">
      <w:pPr>
        <w:rPr>
          <w:lang w:val="bs-Latn-BA"/>
        </w:rPr>
      </w:pPr>
    </w:p>
    <w:p w:rsidR="00007E44" w:rsidRDefault="00007E44" w:rsidP="00007E44"/>
    <w:p w:rsidR="00007E44" w:rsidRDefault="00007E44" w:rsidP="00007E44"/>
    <w:p w:rsidR="00857CC7" w:rsidRDefault="00857CC7"/>
    <w:sectPr w:rsidR="00857CC7" w:rsidSect="005D79B9">
      <w:headerReference w:type="default" r:id="rId10"/>
      <w:footerReference w:type="default" r:id="rId11"/>
      <w:pgSz w:w="12240" w:h="15840"/>
      <w:pgMar w:top="284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C1" w:rsidRDefault="008262C1" w:rsidP="00007E44">
      <w:r>
        <w:separator/>
      </w:r>
    </w:p>
  </w:endnote>
  <w:endnote w:type="continuationSeparator" w:id="0">
    <w:p w:rsidR="008262C1" w:rsidRDefault="008262C1" w:rsidP="0000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528" w:rsidRDefault="009A0528" w:rsidP="005D79B9">
    <w:pPr>
      <w:pStyle w:val="Footer"/>
      <w:pBdr>
        <w:bottom w:val="single" w:sz="12" w:space="1" w:color="auto"/>
      </w:pBdr>
      <w:tabs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9A0528" w:rsidRPr="00F1562F" w:rsidRDefault="009A0528" w:rsidP="005D79B9">
    <w:pPr>
      <w:pStyle w:val="Footer"/>
      <w:tabs>
        <w:tab w:val="right" w:pos="8931"/>
      </w:tabs>
      <w:ind w:right="360"/>
      <w:rPr>
        <w:rFonts w:ascii="Times New Roman" w:hAnsi="Times New Roman"/>
        <w:sz w:val="18"/>
        <w:szCs w:val="18"/>
        <w:lang w:val="nl-NL"/>
      </w:rPr>
    </w:pPr>
    <w:r>
      <w:rPr>
        <w:rFonts w:ascii="Times New Roman" w:hAnsi="Times New Roman"/>
        <w:sz w:val="18"/>
        <w:szCs w:val="18"/>
        <w:lang w:val="bs-Latn-BA" w:eastAsia="bs-Latn-BA"/>
      </w:rPr>
      <w:t>„</w:t>
    </w:r>
    <w:r w:rsidRPr="00F1562F">
      <w:rPr>
        <w:rFonts w:ascii="Times New Roman" w:hAnsi="Times New Roman"/>
        <w:sz w:val="18"/>
        <w:szCs w:val="18"/>
        <w:lang w:val="bs-Latn-BA" w:eastAsia="bs-Latn-BA"/>
      </w:rPr>
      <w:t>Program podrške razvoju poduzetništva i obrta za 20</w:t>
    </w:r>
    <w:r>
      <w:rPr>
        <w:rFonts w:ascii="Times New Roman" w:hAnsi="Times New Roman"/>
        <w:sz w:val="18"/>
        <w:szCs w:val="18"/>
        <w:lang w:val="bs-Latn-BA" w:eastAsia="bs-Latn-BA"/>
      </w:rPr>
      <w:t>2</w:t>
    </w:r>
    <w:r w:rsidR="000E35EB">
      <w:rPr>
        <w:rFonts w:ascii="Times New Roman" w:hAnsi="Times New Roman"/>
        <w:sz w:val="18"/>
        <w:szCs w:val="18"/>
        <w:lang w:val="bs-Latn-BA" w:eastAsia="bs-Latn-BA"/>
      </w:rPr>
      <w:t>2</w:t>
    </w:r>
    <w:r w:rsidRPr="00F1562F">
      <w:rPr>
        <w:rFonts w:ascii="Times New Roman" w:hAnsi="Times New Roman"/>
        <w:sz w:val="18"/>
        <w:szCs w:val="18"/>
        <w:lang w:val="bs-Latn-BA" w:eastAsia="bs-Latn-BA"/>
      </w:rPr>
      <w:t>.godinu“</w:t>
    </w:r>
  </w:p>
  <w:p w:rsidR="009A0528" w:rsidRPr="00F1562F" w:rsidRDefault="009A0528" w:rsidP="005D7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C1" w:rsidRDefault="008262C1" w:rsidP="00007E44">
      <w:r>
        <w:separator/>
      </w:r>
    </w:p>
  </w:footnote>
  <w:footnote w:type="continuationSeparator" w:id="0">
    <w:p w:rsidR="008262C1" w:rsidRDefault="008262C1" w:rsidP="0000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9497"/>
      <w:docPartObj>
        <w:docPartGallery w:val="Page Numbers (Top of Page)"/>
        <w:docPartUnique/>
      </w:docPartObj>
    </w:sdtPr>
    <w:sdtEndPr/>
    <w:sdtContent>
      <w:p w:rsidR="009A0528" w:rsidRDefault="00C95963" w:rsidP="005D79B9">
        <w:pPr>
          <w:pStyle w:val="Header"/>
          <w:tabs>
            <w:tab w:val="clear" w:pos="9360"/>
            <w:tab w:val="right" w:pos="10348"/>
          </w:tabs>
          <w:ind w:right="-98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1E03"/>
    <w:multiLevelType w:val="hybridMultilevel"/>
    <w:tmpl w:val="95F6718A"/>
    <w:lvl w:ilvl="0" w:tplc="31E6B8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54114"/>
    <w:multiLevelType w:val="hybridMultilevel"/>
    <w:tmpl w:val="D0C81D9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E44"/>
    <w:rsid w:val="00007E44"/>
    <w:rsid w:val="000114BF"/>
    <w:rsid w:val="000B7A94"/>
    <w:rsid w:val="000E35EB"/>
    <w:rsid w:val="001764E3"/>
    <w:rsid w:val="0018091B"/>
    <w:rsid w:val="002040F4"/>
    <w:rsid w:val="00365797"/>
    <w:rsid w:val="003D292E"/>
    <w:rsid w:val="0049634A"/>
    <w:rsid w:val="00562930"/>
    <w:rsid w:val="005A1CC2"/>
    <w:rsid w:val="005C6574"/>
    <w:rsid w:val="005D14C7"/>
    <w:rsid w:val="005D79B9"/>
    <w:rsid w:val="005F628B"/>
    <w:rsid w:val="00662E25"/>
    <w:rsid w:val="006967AB"/>
    <w:rsid w:val="00740623"/>
    <w:rsid w:val="00780161"/>
    <w:rsid w:val="008262C1"/>
    <w:rsid w:val="00836228"/>
    <w:rsid w:val="00857CC7"/>
    <w:rsid w:val="009A0528"/>
    <w:rsid w:val="009C6946"/>
    <w:rsid w:val="00A84086"/>
    <w:rsid w:val="00B743A9"/>
    <w:rsid w:val="00BB7D3A"/>
    <w:rsid w:val="00C0268B"/>
    <w:rsid w:val="00C0457E"/>
    <w:rsid w:val="00C77D63"/>
    <w:rsid w:val="00C95963"/>
    <w:rsid w:val="00CA2DF0"/>
    <w:rsid w:val="00CB26B7"/>
    <w:rsid w:val="00CB29A5"/>
    <w:rsid w:val="00D9080B"/>
    <w:rsid w:val="00E00B87"/>
    <w:rsid w:val="00E43A21"/>
    <w:rsid w:val="00F1456E"/>
    <w:rsid w:val="00F41C2A"/>
    <w:rsid w:val="00FC467B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87AF0C7"/>
  <w15:docId w15:val="{B6358037-87B6-4985-B598-6C3C546E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44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007E44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7E44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007E44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007E44"/>
    <w:rPr>
      <w:rFonts w:ascii="Times New Roman" w:eastAsia="Times New Roman" w:hAnsi="Times New Roman" w:cs="Times New Roman"/>
      <w:b/>
      <w:sz w:val="48"/>
      <w:szCs w:val="20"/>
    </w:rPr>
  </w:style>
  <w:style w:type="character" w:styleId="FootnoteReference">
    <w:name w:val="footnote reference"/>
    <w:basedOn w:val="DefaultParagraphFont"/>
    <w:semiHidden/>
    <w:rsid w:val="00007E44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007E44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paragraph" w:styleId="ListParagraph">
    <w:name w:val="List Paragraph"/>
    <w:basedOn w:val="Normal"/>
    <w:qFormat/>
    <w:rsid w:val="00007E44"/>
    <w:pPr>
      <w:ind w:left="720"/>
    </w:pPr>
    <w:rPr>
      <w:rFonts w:ascii="Times New Roman" w:hAnsi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07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4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07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44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4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2022-08-23T11:53:00Z</cp:lastPrinted>
  <dcterms:created xsi:type="dcterms:W3CDTF">2020-04-15T06:28:00Z</dcterms:created>
  <dcterms:modified xsi:type="dcterms:W3CDTF">2022-08-23T11:54:00Z</dcterms:modified>
</cp:coreProperties>
</file>